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BDB12" w14:textId="77777777" w:rsidR="00176DBF" w:rsidRDefault="003846F8">
      <w:pPr>
        <w:pStyle w:val="Normlny1"/>
        <w:spacing w:after="0"/>
        <w:jc w:val="center"/>
        <w:rPr>
          <w:rFonts w:ascii="Arial" w:eastAsia="Arial" w:hAnsi="Arial" w:cs="Arial"/>
          <w:b/>
          <w:color w:val="538135"/>
          <w:sz w:val="18"/>
          <w:szCs w:val="18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538135"/>
          <w:sz w:val="18"/>
          <w:szCs w:val="18"/>
        </w:rPr>
        <w:t xml:space="preserve">Súhlas so spracovaním osobných údajov </w:t>
      </w:r>
    </w:p>
    <w:p w14:paraId="00E018E9" w14:textId="77777777" w:rsidR="00176DBF" w:rsidRDefault="003846F8">
      <w:pPr>
        <w:pStyle w:val="Normlny1"/>
        <w:spacing w:after="0"/>
        <w:jc w:val="center"/>
        <w:rPr>
          <w:rFonts w:ascii="Arial" w:eastAsia="Arial" w:hAnsi="Arial" w:cs="Arial"/>
          <w:b/>
          <w:color w:val="538135"/>
          <w:sz w:val="18"/>
          <w:szCs w:val="18"/>
        </w:rPr>
      </w:pPr>
      <w:r>
        <w:rPr>
          <w:rFonts w:ascii="Arial" w:eastAsia="Arial" w:hAnsi="Arial" w:cs="Arial"/>
          <w:b/>
          <w:color w:val="538135"/>
          <w:sz w:val="18"/>
          <w:szCs w:val="18"/>
        </w:rPr>
        <w:t xml:space="preserve">(zákonný zástupca) </w:t>
      </w:r>
      <w:r>
        <w:rPr>
          <w:rFonts w:ascii="Arial" w:eastAsia="Arial" w:hAnsi="Arial" w:cs="Arial"/>
          <w:b/>
          <w:color w:val="538135"/>
          <w:sz w:val="18"/>
          <w:szCs w:val="18"/>
        </w:rPr>
        <w:br/>
      </w:r>
    </w:p>
    <w:p w14:paraId="30284E2E" w14:textId="77777777" w:rsidR="00176DBF" w:rsidRDefault="003846F8" w:rsidP="00BB0D29">
      <w:pPr>
        <w:pStyle w:val="Normlny1"/>
        <w:spacing w:after="0" w:line="240" w:lineRule="auto"/>
        <w:jc w:val="center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v zmysle čl. 6 ods. 1 písm. a) Nariadenia EP a Rady EÚ č. 2016/679 o ochrane fyzických osôb pri spracúvaní osobných údajov a o voľnom pohybe takýchto údajov, ktorým sa zrušuje smernica 95/46/ES (všeobecné nariadenie o ochrane údajov, ďalej len „GDPR“) a zákona č. 18/2018 Z. z. o ochrane osobných údajov a o zmene a doplnení niektorých zákonov (ďalej len „Zákon“) .</w:t>
      </w:r>
    </w:p>
    <w:p w14:paraId="154C02A5" w14:textId="77777777" w:rsidR="00176DBF" w:rsidRDefault="00176DBF">
      <w:pPr>
        <w:pStyle w:val="Normlny1"/>
        <w:spacing w:after="0" w:line="240" w:lineRule="auto"/>
        <w:jc w:val="both"/>
        <w:rPr>
          <w:rFonts w:ascii="Arial" w:eastAsia="Arial" w:hAnsi="Arial" w:cs="Arial"/>
          <w:i/>
          <w:sz w:val="18"/>
          <w:szCs w:val="18"/>
        </w:rPr>
      </w:pPr>
    </w:p>
    <w:p w14:paraId="200E414F" w14:textId="77777777" w:rsidR="003846F8" w:rsidRDefault="003846F8">
      <w:pPr>
        <w:pStyle w:val="Normlny1"/>
        <w:spacing w:after="0" w:line="240" w:lineRule="auto"/>
        <w:jc w:val="both"/>
        <w:rPr>
          <w:rFonts w:ascii="Arial" w:eastAsia="Arial" w:hAnsi="Arial" w:cs="Arial"/>
          <w:i/>
          <w:sz w:val="18"/>
          <w:szCs w:val="18"/>
        </w:rPr>
      </w:pPr>
    </w:p>
    <w:p w14:paraId="5DEC28DC" w14:textId="77777777" w:rsidR="00176DBF" w:rsidRDefault="003846F8">
      <w:pPr>
        <w:pStyle w:val="Normlny1"/>
        <w:spacing w:after="0" w:line="240" w:lineRule="auto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>Ja, dole podpísaný zákonný zástupca,</w:t>
      </w:r>
      <w:r>
        <w:rPr>
          <w:rFonts w:ascii="Arial" w:eastAsia="Arial" w:hAnsi="Arial" w:cs="Arial"/>
          <w:i/>
          <w:sz w:val="18"/>
          <w:szCs w:val="18"/>
        </w:rPr>
        <w:br/>
        <w:t xml:space="preserve"> </w:t>
      </w:r>
      <w:r>
        <w:rPr>
          <w:rFonts w:ascii="Arial" w:eastAsia="Arial" w:hAnsi="Arial" w:cs="Arial"/>
          <w:i/>
          <w:sz w:val="18"/>
          <w:szCs w:val="18"/>
        </w:rPr>
        <w:br/>
        <w:t>meno a priezvisko zákonného zástupcu ...................................................................................................................</w:t>
      </w:r>
      <w:r>
        <w:rPr>
          <w:rFonts w:ascii="Arial" w:eastAsia="Arial" w:hAnsi="Arial" w:cs="Arial"/>
          <w:i/>
          <w:sz w:val="18"/>
          <w:szCs w:val="18"/>
        </w:rPr>
        <w:br/>
      </w:r>
    </w:p>
    <w:p w14:paraId="47E8681C" w14:textId="77777777" w:rsidR="00176DBF" w:rsidRDefault="003846F8" w:rsidP="00BB0D29">
      <w:pPr>
        <w:pStyle w:val="Normlny1"/>
        <w:spacing w:after="0" w:line="240" w:lineRule="auto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trvalé bydlisko ..........................................................................................................................................................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i/>
          <w:sz w:val="18"/>
          <w:szCs w:val="18"/>
        </w:rPr>
        <w:br/>
      </w:r>
      <w:r>
        <w:rPr>
          <w:rFonts w:ascii="Arial" w:eastAsia="Arial" w:hAnsi="Arial" w:cs="Arial"/>
          <w:i/>
          <w:sz w:val="18"/>
          <w:szCs w:val="18"/>
        </w:rPr>
        <w:br/>
      </w:r>
      <w:r>
        <w:rPr>
          <w:rFonts w:ascii="Arial" w:eastAsia="Arial" w:hAnsi="Arial" w:cs="Arial"/>
          <w:b/>
          <w:i/>
          <w:sz w:val="18"/>
          <w:szCs w:val="18"/>
        </w:rPr>
        <w:t>týmto dávam súhlas na spracovanie osobných údajov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 w:rsidRPr="00BB0D29">
        <w:rPr>
          <w:rFonts w:ascii="Arial" w:eastAsia="Arial" w:hAnsi="Arial" w:cs="Arial"/>
          <w:i/>
          <w:sz w:val="18"/>
          <w:szCs w:val="18"/>
        </w:rPr>
        <w:br/>
      </w:r>
      <w:r>
        <w:rPr>
          <w:rFonts w:ascii="Arial" w:eastAsia="Arial" w:hAnsi="Arial" w:cs="Arial"/>
          <w:i/>
          <w:sz w:val="18"/>
          <w:szCs w:val="18"/>
        </w:rPr>
        <w:br/>
        <w:t>meno a priezvisko žiaka/žiačky..................................................................................................................................</w:t>
      </w:r>
      <w:r>
        <w:rPr>
          <w:rFonts w:ascii="Arial" w:eastAsia="Arial" w:hAnsi="Arial" w:cs="Arial"/>
          <w:i/>
          <w:sz w:val="18"/>
          <w:szCs w:val="18"/>
        </w:rPr>
        <w:br/>
      </w:r>
      <w:r>
        <w:rPr>
          <w:rFonts w:ascii="Arial" w:eastAsia="Arial" w:hAnsi="Arial" w:cs="Arial"/>
          <w:i/>
          <w:sz w:val="18"/>
          <w:szCs w:val="18"/>
        </w:rPr>
        <w:br/>
        <w:t>trvalé bydlisko ..........................................................................................................................................................</w:t>
      </w:r>
    </w:p>
    <w:p w14:paraId="39EED6C9" w14:textId="77777777" w:rsidR="00176DBF" w:rsidRDefault="00176DBF">
      <w:pPr>
        <w:pStyle w:val="Normlny1"/>
        <w:spacing w:after="0" w:line="240" w:lineRule="auto"/>
        <w:jc w:val="both"/>
        <w:rPr>
          <w:rFonts w:ascii="Arial" w:eastAsia="Arial" w:hAnsi="Arial" w:cs="Arial"/>
          <w:i/>
          <w:sz w:val="18"/>
          <w:szCs w:val="18"/>
        </w:rPr>
      </w:pPr>
    </w:p>
    <w:p w14:paraId="1AB2A3FB" w14:textId="77777777" w:rsidR="00176DBF" w:rsidRDefault="00BB0D29" w:rsidP="00BB0D29">
      <w:pPr>
        <w:pStyle w:val="Normlny1"/>
        <w:spacing w:after="0" w:line="240" w:lineRule="auto"/>
        <w:jc w:val="both"/>
        <w:rPr>
          <w:rFonts w:ascii="Arial" w:eastAsia="Arial" w:hAnsi="Arial" w:cs="Arial"/>
          <w:b/>
          <w:i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>p</w:t>
      </w:r>
      <w:r w:rsidR="003846F8">
        <w:rPr>
          <w:rFonts w:ascii="Arial" w:eastAsia="Arial" w:hAnsi="Arial" w:cs="Arial"/>
          <w:b/>
          <w:i/>
          <w:sz w:val="18"/>
          <w:szCs w:val="18"/>
        </w:rPr>
        <w:t xml:space="preserve">re školu ako prevádzkovateľa </w:t>
      </w:r>
      <w:r>
        <w:rPr>
          <w:rFonts w:ascii="Arial" w:eastAsia="Arial" w:hAnsi="Arial" w:cs="Arial"/>
          <w:b/>
          <w:i/>
          <w:sz w:val="18"/>
          <w:szCs w:val="18"/>
        </w:rPr>
        <w:t>1</w:t>
      </w:r>
    </w:p>
    <w:p w14:paraId="5249882F" w14:textId="77777777" w:rsidR="00176DBF" w:rsidRDefault="00176DBF">
      <w:pPr>
        <w:pStyle w:val="Normlny1"/>
        <w:spacing w:after="0" w:line="240" w:lineRule="auto"/>
        <w:jc w:val="both"/>
        <w:rPr>
          <w:rFonts w:ascii="Arial" w:eastAsia="Arial" w:hAnsi="Arial" w:cs="Arial"/>
          <w:b/>
          <w:i/>
          <w:sz w:val="18"/>
          <w:szCs w:val="18"/>
        </w:rPr>
      </w:pPr>
    </w:p>
    <w:p w14:paraId="69FA4F29" w14:textId="77777777" w:rsidR="00176DBF" w:rsidRDefault="003846F8">
      <w:pPr>
        <w:pStyle w:val="Normlny1"/>
        <w:spacing w:after="0" w:line="240" w:lineRule="auto"/>
        <w:jc w:val="both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Názov školy ................................................................................................................................................................</w:t>
      </w:r>
    </w:p>
    <w:p w14:paraId="42BBBACD" w14:textId="77777777" w:rsidR="00176DBF" w:rsidRDefault="00176DBF">
      <w:pPr>
        <w:pStyle w:val="Normlny1"/>
        <w:spacing w:after="0" w:line="240" w:lineRule="auto"/>
        <w:jc w:val="both"/>
        <w:rPr>
          <w:rFonts w:ascii="Arial" w:eastAsia="Arial" w:hAnsi="Arial" w:cs="Arial"/>
          <w:i/>
          <w:sz w:val="18"/>
          <w:szCs w:val="18"/>
        </w:rPr>
      </w:pPr>
    </w:p>
    <w:p w14:paraId="36FA1B52" w14:textId="77777777" w:rsidR="00176DBF" w:rsidRDefault="003846F8">
      <w:pPr>
        <w:pStyle w:val="Normlny1"/>
        <w:spacing w:after="0" w:line="240" w:lineRule="auto"/>
        <w:jc w:val="both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Sídlo školy ..................................................................................................................................................................</w:t>
      </w:r>
    </w:p>
    <w:p w14:paraId="33F6F241" w14:textId="77777777" w:rsidR="00176DBF" w:rsidRDefault="00176DBF">
      <w:pPr>
        <w:pStyle w:val="Normlny1"/>
        <w:spacing w:after="0" w:line="240" w:lineRule="auto"/>
        <w:jc w:val="both"/>
        <w:rPr>
          <w:rFonts w:ascii="Arial" w:eastAsia="Arial" w:hAnsi="Arial" w:cs="Arial"/>
          <w:i/>
          <w:sz w:val="18"/>
          <w:szCs w:val="18"/>
        </w:rPr>
      </w:pPr>
    </w:p>
    <w:p w14:paraId="23B87CCF" w14:textId="77777777" w:rsidR="00176DBF" w:rsidRDefault="003846F8">
      <w:pPr>
        <w:pStyle w:val="Normlny1"/>
        <w:spacing w:after="0" w:line="240" w:lineRule="auto"/>
        <w:jc w:val="both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IČO .............................................................................................................................................................................</w:t>
      </w:r>
    </w:p>
    <w:p w14:paraId="7798D8D4" w14:textId="77777777" w:rsidR="00176DBF" w:rsidRDefault="00176DBF">
      <w:pPr>
        <w:pStyle w:val="Normlny1"/>
        <w:spacing w:after="0" w:line="240" w:lineRule="auto"/>
        <w:jc w:val="both"/>
        <w:rPr>
          <w:rFonts w:ascii="Arial" w:eastAsia="Arial" w:hAnsi="Arial" w:cs="Arial"/>
          <w:i/>
          <w:sz w:val="18"/>
          <w:szCs w:val="18"/>
        </w:rPr>
      </w:pPr>
    </w:p>
    <w:p w14:paraId="3DC32FBB" w14:textId="474B92FB" w:rsidR="00176DBF" w:rsidRDefault="00BB0D29" w:rsidP="00E00F9E">
      <w:pPr>
        <w:pStyle w:val="Normlny1"/>
        <w:spacing w:after="0" w:line="240" w:lineRule="auto"/>
        <w:jc w:val="both"/>
        <w:rPr>
          <w:rFonts w:ascii="Arial" w:eastAsia="Arial" w:hAnsi="Arial" w:cs="Arial"/>
          <w:i/>
          <w:sz w:val="18"/>
          <w:szCs w:val="18"/>
        </w:rPr>
      </w:pPr>
      <w:r w:rsidRPr="00BB0D29">
        <w:rPr>
          <w:rFonts w:ascii="Arial" w:eastAsia="Arial" w:hAnsi="Arial" w:cs="Arial"/>
          <w:bCs/>
          <w:i/>
          <w:sz w:val="18"/>
          <w:szCs w:val="18"/>
        </w:rPr>
        <w:t>v súlade so Zákonom a GDPR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 w:rsidR="003846F8">
        <w:rPr>
          <w:rFonts w:ascii="Arial" w:eastAsia="Arial" w:hAnsi="Arial" w:cs="Arial"/>
          <w:i/>
          <w:sz w:val="18"/>
          <w:szCs w:val="18"/>
        </w:rPr>
        <w:t xml:space="preserve">za účelom </w:t>
      </w:r>
      <w:r w:rsidR="00E00F9E">
        <w:rPr>
          <w:rFonts w:ascii="Arial" w:eastAsia="Arial" w:hAnsi="Arial" w:cs="Arial"/>
          <w:i/>
          <w:sz w:val="18"/>
          <w:szCs w:val="18"/>
        </w:rPr>
        <w:t xml:space="preserve">zapojenia sa do </w:t>
      </w:r>
      <w:r w:rsidR="003846F8">
        <w:rPr>
          <w:rFonts w:ascii="Arial" w:eastAsia="Arial" w:hAnsi="Arial" w:cs="Arial"/>
          <w:i/>
          <w:sz w:val="18"/>
          <w:szCs w:val="18"/>
        </w:rPr>
        <w:t>súťažných aktivít V</w:t>
      </w:r>
      <w:r w:rsidR="00BC3980">
        <w:rPr>
          <w:rFonts w:ascii="Arial" w:eastAsia="Arial" w:hAnsi="Arial" w:cs="Arial"/>
          <w:i/>
          <w:sz w:val="18"/>
          <w:szCs w:val="18"/>
        </w:rPr>
        <w:t>I</w:t>
      </w:r>
      <w:r w:rsidR="003846F8">
        <w:rPr>
          <w:rFonts w:ascii="Arial" w:eastAsia="Arial" w:hAnsi="Arial" w:cs="Arial"/>
          <w:i/>
          <w:sz w:val="18"/>
          <w:szCs w:val="18"/>
        </w:rPr>
        <w:t>I</w:t>
      </w:r>
      <w:r w:rsidR="00824101">
        <w:rPr>
          <w:rFonts w:ascii="Arial" w:eastAsia="Arial" w:hAnsi="Arial" w:cs="Arial"/>
          <w:i/>
          <w:sz w:val="18"/>
          <w:szCs w:val="18"/>
        </w:rPr>
        <w:t>I</w:t>
      </w:r>
      <w:r w:rsidR="003846F8">
        <w:rPr>
          <w:rFonts w:ascii="Arial" w:eastAsia="Arial" w:hAnsi="Arial" w:cs="Arial"/>
          <w:i/>
          <w:sz w:val="18"/>
          <w:szCs w:val="18"/>
        </w:rPr>
        <w:t>. ročníka HOVORME O JEDLE, ktorých organizátorom a prevádzkovateľom  je Slovenská poľnohospodárska a potravinárska komora, so sídlom Záhradnícka 21, 81107 Bratislava, IČO 31826253 a Centrum rozvoja znalostí o potravinách n. o., so sídlom Záhradnícka 21, Bratislava 811 07, IČO 45731 322 (ďalej len „Prevádzkovateľ</w:t>
      </w:r>
      <w:r>
        <w:rPr>
          <w:rFonts w:ascii="Arial" w:eastAsia="Arial" w:hAnsi="Arial" w:cs="Arial"/>
          <w:i/>
          <w:sz w:val="18"/>
          <w:szCs w:val="18"/>
        </w:rPr>
        <w:t xml:space="preserve"> 2</w:t>
      </w:r>
      <w:r w:rsidR="00EB5712">
        <w:rPr>
          <w:rFonts w:ascii="Arial" w:eastAsia="Arial" w:hAnsi="Arial" w:cs="Arial"/>
          <w:i/>
          <w:sz w:val="18"/>
          <w:szCs w:val="18"/>
        </w:rPr>
        <w:t>“), pričom</w:t>
      </w:r>
      <w:r w:rsidR="003846F8">
        <w:rPr>
          <w:rFonts w:ascii="Arial" w:eastAsia="Arial" w:hAnsi="Arial" w:cs="Arial"/>
          <w:i/>
          <w:sz w:val="18"/>
          <w:szCs w:val="18"/>
        </w:rPr>
        <w:t xml:space="preserve"> </w:t>
      </w:r>
    </w:p>
    <w:p w14:paraId="040AF660" w14:textId="77777777" w:rsidR="00176DBF" w:rsidRDefault="00F34CB7">
      <w:pPr>
        <w:pStyle w:val="Normlny1"/>
        <w:spacing w:after="0" w:line="360" w:lineRule="auto"/>
        <w:rPr>
          <w:rFonts w:ascii="Arial" w:eastAsia="Arial" w:hAnsi="Arial" w:cs="Arial"/>
          <w:i/>
          <w:sz w:val="18"/>
          <w:szCs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F6884" wp14:editId="74C9751A">
                <wp:simplePos x="0" y="0"/>
                <wp:positionH relativeFrom="column">
                  <wp:posOffset>1388110</wp:posOffset>
                </wp:positionH>
                <wp:positionV relativeFrom="paragraph">
                  <wp:posOffset>147955</wp:posOffset>
                </wp:positionV>
                <wp:extent cx="190500" cy="190500"/>
                <wp:effectExtent l="0" t="0" r="19050" b="19050"/>
                <wp:wrapNone/>
                <wp:docPr id="7" name="Obdĺž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093B6" id="Obdĺžnik 3" o:spid="_x0000_s1026" style="position:absolute;margin-left:109.3pt;margin-top:11.65pt;width:1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1YwJgIAADwEAAAOAAAAZHJzL2Uyb0RvYy54bWysU1Fv0zAQfkfiP1h+p0lKy9ao6TR1FCEN&#10;NmnwAxzbSaw5tjm7TcdP42FP8L84O13pgCdEHqy73Pnz3ffdLS/2vSY7CV5ZU9FiklMiDbdCmbai&#10;nz9tXp1T4gMzgmlrZEUfpKcXq5cvloMr5dR2VgsJBEGMLwdX0S4EV2aZ553smZ9YJw0GGws9C+hC&#10;mwlgA6L3Opvm+ZtssCAcWC69x79XY5CuEn7TSB5umsbLQHRFsbaQTkhnHc9stWRlC8x1ih/KYP9Q&#10;Rc+UwUePUFcsMLIF9QdUrzhYb5sw4bbPbNMoLlMP2E2R/9bNXcecTL0gOd4dafL/D5Z/3N0CUaKi&#10;Z5QY1qNEN7X4/u3Ho1H35HXkZ3C+xLQ7dwuxQ++uLb/3xNh1x0wrLwHs0EkmsKoi5mfPLkTH41VS&#10;Dx+sQHi2DTZRtW+gj4BIAtknRR6Oish9IBx/Fot8nqNuHEMHO77AyqfLDnx4J21PolFRQMETONtd&#10;+zCmPqWk4q1WYqO0Tg609VoD2TEcjk36Uv3Y42maNmSo6GI+nSfkZzF/CpGn728QvQo45Vr1FT0/&#10;JrEysvbWCCyTlYEpPdrYnTYHGiNzowK1FQ/IIthxhHHl0OgsfKVkwPGtqP+yZSAp0e8NKrEoZrM4&#10;78mZzc+m6MBppD6NMMMRqqKBktFch3FHtg5U2+FLRerd2EtUr1GJ2ajsWNWhWBzRpM1hneIOnPop&#10;69fSr34CAAD//wMAUEsDBBQABgAIAAAAIQBif8O63QAAAAkBAAAPAAAAZHJzL2Rvd25yZXYueG1s&#10;TI9BT4NAEIXvJv6HzZh4s0tBm4osjdHUxGNLL94GGAFlZwm7tOivd3qqt5n3Xt58k21m26sjjb5z&#10;bGC5iEARV67uuDFwKLZ3a1A+INfYOyYDP+Rhk19fZZjW7sQ7Ou5Do6SEfYoG2hCGVGtftWTRL9xA&#10;LN6nGy0GWcdG1yOepNz2Oo6ilbbYsVxocaCXlqrv/WQNlF18wN9d8RbZx20S3ufia/p4Neb2Zn5+&#10;AhVoDpcwnPEFHXJhKt3EtVe9gXi5XklUhiQBJYH4/iyUBh5E0Hmm/3+Q/wEAAP//AwBQSwECLQAU&#10;AAYACAAAACEAtoM4kv4AAADhAQAAEwAAAAAAAAAAAAAAAAAAAAAAW0NvbnRlbnRfVHlwZXNdLnht&#10;bFBLAQItABQABgAIAAAAIQA4/SH/1gAAAJQBAAALAAAAAAAAAAAAAAAAAC8BAABfcmVscy8ucmVs&#10;c1BLAQItABQABgAIAAAAIQAOG1YwJgIAADwEAAAOAAAAAAAAAAAAAAAAAC4CAABkcnMvZTJvRG9j&#10;LnhtbFBLAQItABQABgAIAAAAIQBif8O63QAAAAkBAAAPAAAAAAAAAAAAAAAAAIAEAABkcnMvZG93&#10;bnJldi54bWxQSwUGAAAAAAQABADzAAAAigUAAAAA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hidden="0" allowOverlap="1" wp14:anchorId="6F9E6EE3" wp14:editId="2C10F1D4">
                <wp:simplePos x="0" y="0"/>
                <wp:positionH relativeFrom="column">
                  <wp:posOffset>431800</wp:posOffset>
                </wp:positionH>
                <wp:positionV relativeFrom="paragraph">
                  <wp:posOffset>142875</wp:posOffset>
                </wp:positionV>
                <wp:extent cx="200025" cy="200025"/>
                <wp:effectExtent l="0" t="0" r="0" b="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283E339" w14:textId="77777777" w:rsidR="009F5773" w:rsidRDefault="009F577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2" o:spid="_x0000_s1026" style="position:absolute;margin-left:34pt;margin-top:11.25pt;width:15.75pt;height:15.7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1NmJwIAAGcEAAAOAAAAZHJzL2Uyb0RvYy54bWysVNuO0zAQfUfiHyy/07QVi3ajpiu0pQhp&#10;xVZa+ICJ4zQWvuFxm/TXeOAJ/ouxG9ouICEh8uDMxOPjc+aSxe1gNNvLgMrZis8mU86kFa5Rdlvx&#10;jx/WL645wwi2Ae2srPhBIr9dPn+26H0p565zupGBEYjFsvcV72L0ZVGg6KQBnDgvLW22LhiI5IZt&#10;0QToCd3oYj6dvip6FxofnJCI9HV13OTLjN+2UsSHtkUZma44cYt5DXmt01osF1BuA/hOiZEG/AML&#10;A8rSpSeoFURgu6B+gzJKBIeujRPhTOHaVgmZNZCa2fQXNY8deJm1UHLQn9KE/w9WvN9vAlNNxeec&#10;WTBUooe6+fbl+1erPrF5yk/vsaSwR78Jo4dkJrFDG0x6kww25JweTjmVQ2SCPlKRpvMrzgRtjTah&#10;FOfDPmB8K51hyah4oJLlTML+HuMx9GdIugudVs1aaZ2dsK3vdGB7oPKu85MYE/qTMG1ZX/Gbq8wD&#10;qMtaDZEoGU+60W7zfU9O4CUwKaDnT8CJ2AqwOxLICCkMSqMitbVWpuLXp9NQdhKaN7Zh8eAp0ZYm&#10;gidmaDjTkuaHjHw8gtJ/jyOZ2pLaVKBjSZIVh3ogkGTWrjlQddGLtSKm94BxA4H6e0bXUs/ThZ93&#10;EIiEfmepqW5mL1OK4qUTLp360gErOkejJGLg7OjcxTxaKQPWvd5F16pcwjOZkS51cy7TOHlpXC79&#10;HHX+Pyx/AAAA//8DAFBLAwQUAAYACAAAACEAbpgHOdwAAAAHAQAADwAAAGRycy9kb3ducmV2Lnht&#10;bEyPwU7DMBBE70j8g7VI3KhNRKM0xKlQBVx6akGc3XgTR43Xaey24e9ZTnBajWY087Zaz34QF5xi&#10;H0jD40KBQGqC7anT8Pnx9lCAiMmQNUMg1PCNEdb17U1lShuutMPLPnWCSyiWRoNLaSyljI1Db+Ii&#10;jEjstWHyJrGcOmknc+VyP8hMqVx60xMvODPixmFz3J+9hnZL7+3X9nVulSvccbc5YW5OWt/fzS/P&#10;IBLO6S8Mv/iMDjUzHcKZbBSDhrzgV5KGLFuCYH+14nvQsHxSIOtK/uevfwAAAP//AwBQSwECLQAU&#10;AAYACAAAACEAtoM4kv4AAADhAQAAEwAAAAAAAAAAAAAAAAAAAAAAW0NvbnRlbnRfVHlwZXNdLnht&#10;bFBLAQItABQABgAIAAAAIQA4/SH/1gAAAJQBAAALAAAAAAAAAAAAAAAAAC8BAABfcmVscy8ucmVs&#10;c1BLAQItABQABgAIAAAAIQCjW1NmJwIAAGcEAAAOAAAAAAAAAAAAAAAAAC4CAABkcnMvZTJvRG9j&#10;LnhtbFBLAQItABQABgAIAAAAIQBumAc53AAAAAcBAAAPAAAAAAAAAAAAAAAAAIEEAABkcnMvZG93&#10;bnJldi54bWxQSwUGAAAAAAQABADzAAAAig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9F5773" w:rsidRDefault="009F577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39A6165" w14:textId="39529494" w:rsidR="00176DBF" w:rsidRDefault="003846F8" w:rsidP="00BB0D29">
      <w:pPr>
        <w:pStyle w:val="Normlny1"/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 xml:space="preserve">       Súhlasím  /      </w:t>
      </w:r>
      <w:r w:rsidR="00C72DE7">
        <w:rPr>
          <w:rFonts w:ascii="Arial" w:eastAsia="Arial" w:hAnsi="Arial" w:cs="Arial"/>
          <w:b/>
          <w:i/>
          <w:sz w:val="18"/>
          <w:szCs w:val="18"/>
        </w:rPr>
        <w:t xml:space="preserve">    </w:t>
      </w:r>
      <w:r w:rsidR="003816A9">
        <w:rPr>
          <w:rFonts w:ascii="Arial" w:eastAsia="Arial" w:hAnsi="Arial" w:cs="Arial"/>
          <w:b/>
          <w:i/>
          <w:sz w:val="18"/>
          <w:szCs w:val="18"/>
        </w:rPr>
        <w:t xml:space="preserve">     </w:t>
      </w:r>
      <w:r>
        <w:rPr>
          <w:rFonts w:ascii="Arial" w:eastAsia="Arial" w:hAnsi="Arial" w:cs="Arial"/>
          <w:b/>
          <w:i/>
          <w:sz w:val="18"/>
          <w:szCs w:val="18"/>
        </w:rPr>
        <w:t xml:space="preserve">Nesúhlasím    </w:t>
      </w:r>
      <w:r>
        <w:rPr>
          <w:rFonts w:ascii="Arial" w:eastAsia="Arial" w:hAnsi="Arial" w:cs="Arial"/>
          <w:i/>
          <w:sz w:val="18"/>
          <w:szCs w:val="18"/>
        </w:rPr>
        <w:t>so zverejnením, reprodukciou a publikovaním súťažného príspevku (výtvarné, literárne alebo fotografické dielo) súťažných aktivít V</w:t>
      </w:r>
      <w:r w:rsidR="00BC3980">
        <w:rPr>
          <w:rFonts w:ascii="Arial" w:eastAsia="Arial" w:hAnsi="Arial" w:cs="Arial"/>
          <w:i/>
          <w:sz w:val="18"/>
          <w:szCs w:val="18"/>
        </w:rPr>
        <w:t>I</w:t>
      </w:r>
      <w:r w:rsidR="00824101"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I. ročníka HOVORME O JEDLE s uvedením osobných údajov žiaka v rozsahu meno, priezvisko, vek, trieda, škola, fotografia, videonahrávka na webovej stránke www.opotravinach.sk a v informačných a propagačných materiáloch vydávaných Prevádzkovateľom</w:t>
      </w:r>
      <w:r w:rsidR="00EB5712">
        <w:rPr>
          <w:rFonts w:ascii="Arial" w:eastAsia="Arial" w:hAnsi="Arial" w:cs="Arial"/>
          <w:i/>
          <w:sz w:val="18"/>
          <w:szCs w:val="18"/>
        </w:rPr>
        <w:t xml:space="preserve"> 2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</w:p>
    <w:p w14:paraId="44973316" w14:textId="77777777" w:rsidR="00176DBF" w:rsidRDefault="0002390A">
      <w:pPr>
        <w:pStyle w:val="Normlny1"/>
        <w:spacing w:after="0" w:line="276" w:lineRule="auto"/>
        <w:ind w:left="360"/>
        <w:jc w:val="both"/>
        <w:rPr>
          <w:rFonts w:ascii="Arial" w:eastAsia="Arial" w:hAnsi="Arial" w:cs="Arial"/>
          <w:i/>
          <w:sz w:val="18"/>
          <w:szCs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hidden="0" allowOverlap="1" wp14:anchorId="211A1321" wp14:editId="005CACEA">
                <wp:simplePos x="0" y="0"/>
                <wp:positionH relativeFrom="column">
                  <wp:posOffset>1393825</wp:posOffset>
                </wp:positionH>
                <wp:positionV relativeFrom="paragraph">
                  <wp:posOffset>234950</wp:posOffset>
                </wp:positionV>
                <wp:extent cx="200025" cy="200025"/>
                <wp:effectExtent l="0" t="0" r="0" b="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DE74077" w14:textId="77777777" w:rsidR="009F5773" w:rsidRDefault="00AC3CD4">
                            <w:pPr>
                              <w:spacing w:after="0" w:line="240" w:lineRule="auto"/>
                              <w:textDirection w:val="btLr"/>
                            </w:pPr>
                            <w:r w:rsidRPr="00AC3CD4"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17E46CE0" wp14:editId="31319828">
                                  <wp:extent cx="8255" cy="8255"/>
                                  <wp:effectExtent l="0" t="0" r="0" b="0"/>
                                  <wp:docPr id="6" name="Obrázo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" cy="8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4" o:spid="_x0000_s1027" style="position:absolute;left:0;text-align:left;margin-left:109.75pt;margin-top:18.5pt;width:15.75pt;height:15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28LKwIAAG4EAAAOAAAAZHJzL2Uyb0RvYy54bWysVM2O0zAQviPxDpbvNG3VRbtR0xXaUoS0&#10;Yivt8gATx2ks/IfHbdJX48AJ3ouxW9ouICEhcnBn7PHnb+ab6fx2MJrtZEDlbMUnozFn0grXKLup&#10;+Men1atrzjCCbUA7Kyu+l8hvFy9fzHtfyqnrnG5kYARisex9xbsYfVkUKDppAEfOS0uHrQsGIrlh&#10;UzQBekI3upiOx6+L3oXGByckIu0uD4d8kfHbVor40LYoI9MVJ24xryGvdVqLxRzKTQDfKXGkAf/A&#10;woCy9OgJagkR2Dao36CMEsGha+NIOFO4tlVC5hwom8n4l2weO/Ay50LFQX8qE/4/WPFhtw5MNRWf&#10;cWbBkEQPdfPty/evVn1is1Sf3mNJYY9+HY4ekpmSHdpg0i+lwYZc0/2ppnKITNAmiTSeXnEm6Oho&#10;E0pxvuwDxnfSGZaMigeSLFcSdvcYD6E/Q9Jb6LRqVkrr7IRNfacD2wHJu8pfYkzoz8K0ZX3Fb64y&#10;D6AuazVEomQ85Y12k997dgMvgSkD+v4EnIgtAbsDgYyQwqA0KlJba2Uqfn26DWUnoXlrGxb3ngpt&#10;aSJ4YoaGMy1pfsjI1yMo/fc4SlNbyjYJdJAkWXGohyzoJGGlndo1exIZvVgpInwPGNcQqM0n9Dq1&#10;Pr37eQuBuOj3lnrrZjJLlYqXTrh06ksHrOgcTZSIgbODcxfzhKVCWPdmG12rspJnMkfW1NRZreMA&#10;pqm59HPU+W9i8QMAAP//AwBQSwMEFAAGAAgAAAAhAFCEHI7eAAAACQEAAA8AAABkcnMvZG93bnJl&#10;di54bWxMj8FOg0AQhu8mvsNmTLzZBQxIKUtjGvXSU6vxvIWBJWVnKbtt8e0dT/Y2k/nyz/eX69kO&#10;4oKT7x0piBcRCKTaNT11Cr4+359yED5oavTgCBX8oId1dX9X6qJxV9rhZR86wSHkC63AhDAWUvra&#10;oNV+4UYkvrVusjrwOnWymfSVw+0gkyjKpNU98QejR9wYrI/7s1XQbumj/d6+zW1kcnPcbU6Y6ZNS&#10;jw/z6wpEwDn8w/Cnz+pQsdPBnanxYlCQxMuUUQXPL9yJgSSNeTgoyPIUZFXK2wbVLwAAAP//AwBQ&#10;SwECLQAUAAYACAAAACEAtoM4kv4AAADhAQAAEwAAAAAAAAAAAAAAAAAAAAAAW0NvbnRlbnRfVHlw&#10;ZXNdLnhtbFBLAQItABQABgAIAAAAIQA4/SH/1gAAAJQBAAALAAAAAAAAAAAAAAAAAC8BAABfcmVs&#10;cy8ucmVsc1BLAQItABQABgAIAAAAIQBHJ28LKwIAAG4EAAAOAAAAAAAAAAAAAAAAAC4CAABkcnMv&#10;ZTJvRG9jLnhtbFBLAQItABQABgAIAAAAIQBQhByO3gAAAAkBAAAPAAAAAAAAAAAAAAAAAIUEAABk&#10;cnMvZG93bnJldi54bWxQSwUGAAAAAAQABADzAAAAkA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9F5773" w:rsidRDefault="00AC3CD4">
                      <w:pPr>
                        <w:spacing w:after="0" w:line="240" w:lineRule="auto"/>
                        <w:textDirection w:val="btLr"/>
                      </w:pPr>
                      <w:r w:rsidRPr="00AC3CD4"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8255" cy="8255"/>
                            <wp:effectExtent l="0" t="0" r="0" b="0"/>
                            <wp:docPr id="6" name="Obrázo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55" cy="8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3846F8">
        <w:rPr>
          <w:rFonts w:ascii="Arial" w:eastAsia="Arial" w:hAnsi="Arial" w:cs="Arial"/>
          <w:i/>
          <w:sz w:val="18"/>
          <w:szCs w:val="18"/>
        </w:rPr>
        <w:br/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hidden="0" allowOverlap="1" wp14:anchorId="7E622AE7" wp14:editId="1714CBF8">
                <wp:simplePos x="0" y="0"/>
                <wp:positionH relativeFrom="column">
                  <wp:posOffset>431800</wp:posOffset>
                </wp:positionH>
                <wp:positionV relativeFrom="paragraph">
                  <wp:posOffset>241300</wp:posOffset>
                </wp:positionV>
                <wp:extent cx="200025" cy="200025"/>
                <wp:effectExtent l="0" t="0" r="0" b="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0750" y="368475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71A618F" w14:textId="77777777" w:rsidR="009F5773" w:rsidRDefault="00AC3CD4">
                            <w:pPr>
                              <w:spacing w:after="0" w:line="240" w:lineRule="auto"/>
                              <w:textDirection w:val="btLr"/>
                            </w:pPr>
                            <w:r w:rsidRPr="00AC3CD4"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56A6F4A5" wp14:editId="5E044E08">
                                  <wp:extent cx="8255" cy="8255"/>
                                  <wp:effectExtent l="0" t="0" r="0" b="0"/>
                                  <wp:docPr id="5" name="Obrázo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" cy="8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1" o:spid="_x0000_s1028" style="position:absolute;left:0;text-align:left;margin-left:34pt;margin-top:19pt;width:15.75pt;height:15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clTNwIAAHoEAAAOAAAAZHJzL2Uyb0RvYy54bWysVM2O0zAQviPxDpbvNGnZLm3UdIW2FCGt&#10;2ErLPsDEcRoL/2G7TfpqHDjBezF2SttdkJAQObgz8eSbb+ab6eKmV5LsufPC6JKORzklXDNTC70t&#10;6eOn9asZJT6ArkEazUt64J7eLF++WHS24BPTGllzRxBE+6KzJW1DsEWWedZyBX5kLNd42RinIKDr&#10;tlntoEN0JbNJnl9nnXG1dYZx7/Htariky4TfNJyF+6bxPBBZUuQW0unSWcUzWy6g2DqwrWBHGvAP&#10;LBQIjUlPUCsIQHZO/AalBHPGmyaMmFGZaRrBeKoBqxnnz6p5aMHyVAs2x9tTm/z/g2Uf9xtHRI3a&#10;UaJBoUT3Vf39649vWnwm49ifzvoCwx7sxh09j2Ystm+cir9YBulLOp1M8zdT7PKhpK+vZ1fRTv3l&#10;fSAMA8bzfJrjPcOAo4332RnIOh/ec6NINErqUL7UVdjf+TCE/gqJeb2Rol4LKZPjttWtdGQPKPU6&#10;PTE7oj8Jk5p0JZ0jV+QBOHGNhICmstgDr7cp35Mv/CVwnp4/AUdiK/DtQCAhDNUrEXDEpVAlnZ2+&#10;hqLlUL/TNQkHi03XuB00MvOKEslxl9BIzQsg5N/jsEypsdoo1iBPtEJf9UncScSKbypTH1Bwb9la&#10;IOE78GEDDkce5e9wDTDvlx045CI/aJyz+fgqdipcOu7SqS4d0Kw1uF0sOEoG5zakbYsKafN2F0wj&#10;kpJnMkfWOOBJreMyxg269FPU+S9j+RMAAP//AwBQSwMEFAAGAAgAAAAhAKrcBozaAAAABwEAAA8A&#10;AABkcnMvZG93bnJldi54bWxMj0FPwzAMhe9I+w+RJ3FjKSCqrjSd0ARcdtqGOHut21RrnK7JtvLv&#10;8U5werKf9fy9YjW5Xl1oDJ1nA4+LBBRx5euOWwNf+4+HDFSIyDX2nsnADwVYlbO7AvPaX3lLl11s&#10;lYRwyNGAjXHItQ6VJYdh4Qdi8Ro/Oowyjq2uR7xKuOv1U5Kk2mHH8sHiQGtL1XF3dgaaDX8235v3&#10;qUlsZo/b9YlSPBlzP5/eXkFFmuLfMdzwBR1KYTr4M9dB9QbSTKpEA883FX+5fAF1kL2oLgv9n7/8&#10;BQAA//8DAFBLAQItABQABgAIAAAAIQC2gziS/gAAAOEBAAATAAAAAAAAAAAAAAAAAAAAAABbQ29u&#10;dGVudF9UeXBlc10ueG1sUEsBAi0AFAAGAAgAAAAhADj9If/WAAAAlAEAAAsAAAAAAAAAAAAAAAAA&#10;LwEAAF9yZWxzLy5yZWxzUEsBAi0AFAAGAAgAAAAhAK31yVM3AgAAegQAAA4AAAAAAAAAAAAAAAAA&#10;LgIAAGRycy9lMm9Eb2MueG1sUEsBAi0AFAAGAAgAAAAhAKrcBozaAAAABwEAAA8AAAAAAAAAAAAA&#10;AAAAkQQAAGRycy9kb3ducmV2LnhtbFBLBQYAAAAABAAEAPMAAACY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9F5773" w:rsidRDefault="00AC3CD4">
                      <w:pPr>
                        <w:spacing w:after="0" w:line="240" w:lineRule="auto"/>
                        <w:textDirection w:val="btLr"/>
                      </w:pPr>
                      <w:r w:rsidRPr="00AC3CD4"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8255" cy="8255"/>
                            <wp:effectExtent l="0" t="0" r="0" b="0"/>
                            <wp:docPr id="5" name="Obrázo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55" cy="8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778FB332" w14:textId="1FF78E81" w:rsidR="00176DBF" w:rsidRDefault="003846F8">
      <w:pPr>
        <w:pStyle w:val="Normlny1"/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 xml:space="preserve">       Súhlasím  /        </w:t>
      </w:r>
      <w:r w:rsidR="00C72DE7">
        <w:rPr>
          <w:rFonts w:ascii="Arial" w:eastAsia="Arial" w:hAnsi="Arial" w:cs="Arial"/>
          <w:b/>
          <w:i/>
          <w:sz w:val="18"/>
          <w:szCs w:val="18"/>
        </w:rPr>
        <w:t xml:space="preserve">     </w:t>
      </w:r>
      <w:r>
        <w:rPr>
          <w:rFonts w:ascii="Arial" w:eastAsia="Arial" w:hAnsi="Arial" w:cs="Arial"/>
          <w:b/>
          <w:i/>
          <w:sz w:val="18"/>
          <w:szCs w:val="18"/>
        </w:rPr>
        <w:t>Nesúhlasím</w:t>
      </w:r>
      <w:r>
        <w:rPr>
          <w:rFonts w:ascii="Arial" w:eastAsia="Arial" w:hAnsi="Arial" w:cs="Arial"/>
          <w:i/>
          <w:sz w:val="18"/>
          <w:szCs w:val="18"/>
        </w:rPr>
        <w:t xml:space="preserve">    s uvedením osobných údajov žiaka v rozsahu meno, priezvisko,  vek, trieda, škola, fotografia, videonahrávka pri spracovaní, vyhodnotení a zverejnení výsledkov súťažných aktivít V</w:t>
      </w:r>
      <w:r w:rsidR="00824101">
        <w:rPr>
          <w:rFonts w:ascii="Arial" w:eastAsia="Arial" w:hAnsi="Arial" w:cs="Arial"/>
          <w:i/>
          <w:sz w:val="18"/>
          <w:szCs w:val="18"/>
        </w:rPr>
        <w:t>I</w:t>
      </w:r>
      <w:r w:rsidR="00BC3980"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 xml:space="preserve">I. ročníka HOVORME O JEDLE (výtvarnej súťaže Chutné maľovanie, literárnej súťaže </w:t>
      </w:r>
      <w:r w:rsidR="005A76CC">
        <w:rPr>
          <w:rFonts w:ascii="Arial" w:eastAsia="Arial" w:hAnsi="Arial" w:cs="Arial"/>
          <w:i/>
          <w:sz w:val="18"/>
          <w:szCs w:val="18"/>
        </w:rPr>
        <w:t>Po</w:t>
      </w:r>
      <w:r w:rsidR="00BC3980">
        <w:rPr>
          <w:rFonts w:ascii="Arial" w:eastAsia="Arial" w:hAnsi="Arial" w:cs="Arial"/>
          <w:i/>
          <w:sz w:val="18"/>
          <w:szCs w:val="18"/>
        </w:rPr>
        <w:t>travinová sebestačnosť nie je iba prázdna fráza</w:t>
      </w:r>
      <w:r>
        <w:rPr>
          <w:rFonts w:ascii="Arial" w:eastAsia="Arial" w:hAnsi="Arial" w:cs="Arial"/>
          <w:i/>
          <w:sz w:val="18"/>
          <w:szCs w:val="18"/>
        </w:rPr>
        <w:t xml:space="preserve"> alebo fotografickej súťaže Očami gurmána)  na webovej stránke www.opotravinach.sk a v informačných a propagačných materiáloch vydaných Prevádzkovateľom</w:t>
      </w:r>
      <w:r w:rsidR="00E00F9E">
        <w:rPr>
          <w:rFonts w:ascii="Arial" w:eastAsia="Arial" w:hAnsi="Arial" w:cs="Arial"/>
          <w:i/>
          <w:sz w:val="18"/>
          <w:szCs w:val="18"/>
        </w:rPr>
        <w:t xml:space="preserve"> 2</w:t>
      </w:r>
      <w:r>
        <w:rPr>
          <w:rFonts w:ascii="Arial" w:eastAsia="Arial" w:hAnsi="Arial" w:cs="Arial"/>
          <w:i/>
          <w:sz w:val="18"/>
          <w:szCs w:val="18"/>
        </w:rPr>
        <w:t xml:space="preserve">. </w:t>
      </w:r>
    </w:p>
    <w:p w14:paraId="5EDA8E0E" w14:textId="77777777" w:rsidR="00176DBF" w:rsidRDefault="00176DBF">
      <w:pPr>
        <w:pStyle w:val="Normlny1"/>
        <w:spacing w:after="0" w:line="240" w:lineRule="auto"/>
        <w:rPr>
          <w:rFonts w:ascii="Arial" w:eastAsia="Arial" w:hAnsi="Arial" w:cs="Arial"/>
          <w:i/>
          <w:sz w:val="18"/>
          <w:szCs w:val="18"/>
        </w:rPr>
      </w:pPr>
    </w:p>
    <w:p w14:paraId="0188A9E6" w14:textId="77777777" w:rsidR="00176DBF" w:rsidRDefault="003846F8">
      <w:pPr>
        <w:pStyle w:val="Normlny1"/>
        <w:spacing w:after="0" w:line="240" w:lineRule="auto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Povinné informácie: </w:t>
      </w:r>
    </w:p>
    <w:p w14:paraId="72EA84DD" w14:textId="77777777" w:rsidR="00176DBF" w:rsidRDefault="003846F8" w:rsidP="00E00F9E">
      <w:pPr>
        <w:pStyle w:val="Normlny1"/>
        <w:spacing w:after="0" w:line="240" w:lineRule="auto"/>
        <w:jc w:val="both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Spracúvanie osobných údajov sa riadi Nariadením EP a Rady EÚ č. 2016/679 o ochrane fyzických osôb pri spracúvaní osobných údajov a o voľnom pohybe takýchto údajov, ktorým sa zrušuje smernica 95/46/ES (všeobecné nariadenie o ochrane údajov) a zákonom č. 18/2018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Z.z</w:t>
      </w:r>
      <w:proofErr w:type="spellEnd"/>
      <w:r>
        <w:rPr>
          <w:rFonts w:ascii="Arial" w:eastAsia="Arial" w:hAnsi="Arial" w:cs="Arial"/>
          <w:i/>
          <w:sz w:val="18"/>
          <w:szCs w:val="18"/>
        </w:rPr>
        <w:t>. o ochrane osobných údajov a zmene a doplnení niektorých zákonov.</w:t>
      </w:r>
    </w:p>
    <w:p w14:paraId="29F807DA" w14:textId="77777777" w:rsidR="00176DBF" w:rsidRDefault="00176DBF">
      <w:pPr>
        <w:pStyle w:val="Normlny1"/>
        <w:spacing w:after="0" w:line="240" w:lineRule="auto"/>
        <w:rPr>
          <w:rFonts w:ascii="Arial" w:eastAsia="Arial" w:hAnsi="Arial" w:cs="Arial"/>
          <w:i/>
          <w:sz w:val="18"/>
          <w:szCs w:val="18"/>
        </w:rPr>
      </w:pPr>
    </w:p>
    <w:p w14:paraId="2B51F510" w14:textId="77777777" w:rsidR="00176DBF" w:rsidRDefault="003846F8" w:rsidP="00E00F9E">
      <w:pPr>
        <w:pStyle w:val="Normlny1"/>
        <w:spacing w:after="0" w:line="240" w:lineRule="auto"/>
        <w:jc w:val="both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Prevádzkovateľ </w:t>
      </w:r>
      <w:r w:rsidR="00E00F9E">
        <w:rPr>
          <w:rFonts w:ascii="Arial" w:eastAsia="Arial" w:hAnsi="Arial" w:cs="Arial"/>
          <w:i/>
          <w:sz w:val="18"/>
          <w:szCs w:val="18"/>
        </w:rPr>
        <w:t xml:space="preserve">2 </w:t>
      </w:r>
      <w:r>
        <w:rPr>
          <w:rFonts w:ascii="Arial" w:eastAsia="Arial" w:hAnsi="Arial" w:cs="Arial"/>
          <w:i/>
          <w:sz w:val="18"/>
          <w:szCs w:val="18"/>
        </w:rPr>
        <w:t>prehlasuje, že na webovej stránke</w:t>
      </w:r>
      <w:r w:rsidR="001450C5">
        <w:rPr>
          <w:rFonts w:ascii="Arial" w:eastAsia="Arial" w:hAnsi="Arial" w:cs="Arial"/>
          <w:i/>
          <w:sz w:val="18"/>
          <w:szCs w:val="18"/>
        </w:rPr>
        <w:t xml:space="preserve"> www.opotravinach.sk </w:t>
      </w:r>
      <w:r>
        <w:rPr>
          <w:rFonts w:ascii="Arial" w:eastAsia="Arial" w:hAnsi="Arial" w:cs="Arial"/>
          <w:i/>
          <w:sz w:val="18"/>
          <w:szCs w:val="18"/>
        </w:rPr>
        <w:t xml:space="preserve">v časti ochrana súkromia zverejnil všetky povinné informácie </w:t>
      </w:r>
      <w:r w:rsidR="00E00F9E">
        <w:rPr>
          <w:rFonts w:ascii="Arial" w:eastAsia="Arial" w:hAnsi="Arial" w:cs="Arial"/>
          <w:i/>
          <w:sz w:val="18"/>
          <w:szCs w:val="18"/>
        </w:rPr>
        <w:t>v zmysle právnych predpisov</w:t>
      </w:r>
      <w:r>
        <w:rPr>
          <w:rFonts w:ascii="Arial" w:eastAsia="Arial" w:hAnsi="Arial" w:cs="Arial"/>
          <w:i/>
          <w:sz w:val="18"/>
          <w:szCs w:val="18"/>
        </w:rPr>
        <w:t xml:space="preserve"> o ochrane osobných údajov a zaviedol transparentný systém zaznamenávania bezpečnostných incidentov a akýchkoľvek otázok zo strany dotknutej osoby, ako aj iných osôb.   </w:t>
      </w:r>
    </w:p>
    <w:p w14:paraId="02332981" w14:textId="77777777" w:rsidR="00176DBF" w:rsidRDefault="00176DBF">
      <w:pPr>
        <w:pStyle w:val="Normlny1"/>
        <w:spacing w:after="0" w:line="240" w:lineRule="auto"/>
        <w:jc w:val="both"/>
        <w:rPr>
          <w:rFonts w:ascii="Arial" w:eastAsia="Arial" w:hAnsi="Arial" w:cs="Arial"/>
          <w:i/>
          <w:sz w:val="18"/>
          <w:szCs w:val="18"/>
        </w:rPr>
      </w:pPr>
    </w:p>
    <w:p w14:paraId="7FCBE04C" w14:textId="77777777" w:rsidR="00176DBF" w:rsidRDefault="003846F8">
      <w:pPr>
        <w:pStyle w:val="Normlny1"/>
        <w:spacing w:after="0" w:line="240" w:lineRule="auto"/>
        <w:jc w:val="both"/>
        <w:rPr>
          <w:rFonts w:ascii="Arial" w:eastAsia="Arial" w:hAnsi="Arial" w:cs="Arial"/>
          <w:b/>
          <w:i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 xml:space="preserve">Vyhlásenie zákonného zástupcu: </w:t>
      </w:r>
    </w:p>
    <w:p w14:paraId="4B68CAC8" w14:textId="77777777" w:rsidR="00176DBF" w:rsidRPr="003846F8" w:rsidRDefault="003846F8" w:rsidP="003846F8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>Zákonný zástupca svojim podpisom vyhlasuje a potvrdzuje, že sa oboznámil so všetkými informáciami uvedenými v tomto dokumente a že si je vedomý svojich práv uvedených</w:t>
      </w:r>
      <w:r w:rsidR="00824101">
        <w:rPr>
          <w:rFonts w:ascii="Arial" w:eastAsia="Arial" w:hAnsi="Arial" w:cs="Arial"/>
          <w:b/>
          <w:i/>
          <w:sz w:val="18"/>
          <w:szCs w:val="18"/>
        </w:rPr>
        <w:t xml:space="preserve"> v čl. 12 až 23 Nariadenia GDPR a § 19  až § 28 Zákona, </w:t>
      </w:r>
      <w:r>
        <w:rPr>
          <w:rFonts w:ascii="Arial" w:eastAsia="Arial" w:hAnsi="Arial" w:cs="Arial"/>
          <w:b/>
          <w:i/>
          <w:sz w:val="18"/>
          <w:szCs w:val="18"/>
        </w:rPr>
        <w:t xml:space="preserve">ktoré upravujú resp. konkretizujú povinnosti prevádzkovateľa 1 a 2 pri uplatňovaní práv dotknutých osôb.  </w:t>
      </w:r>
      <w:r w:rsidRPr="003846F8">
        <w:rPr>
          <w:rFonts w:ascii="Arial" w:eastAsia="Times New Roman" w:hAnsi="Arial" w:cs="Arial"/>
          <w:b/>
          <w:i/>
          <w:sz w:val="18"/>
          <w:szCs w:val="18"/>
        </w:rPr>
        <w:t>Súčasne vyhlasuje, že uvedené informácie považuje za zrozumiteľné a</w:t>
      </w:r>
      <w:r>
        <w:rPr>
          <w:rFonts w:ascii="Arial" w:eastAsia="Times New Roman" w:hAnsi="Arial" w:cs="Arial"/>
          <w:b/>
          <w:i/>
          <w:sz w:val="18"/>
          <w:szCs w:val="18"/>
        </w:rPr>
        <w:t xml:space="preserve"> že </w:t>
      </w:r>
      <w:r w:rsidRPr="003846F8">
        <w:rPr>
          <w:rFonts w:ascii="Arial" w:eastAsia="Times New Roman" w:hAnsi="Arial" w:cs="Arial"/>
          <w:b/>
          <w:i/>
          <w:sz w:val="18"/>
          <w:szCs w:val="18"/>
        </w:rPr>
        <w:t xml:space="preserve">ich obsahu </w:t>
      </w:r>
      <w:r>
        <w:rPr>
          <w:rFonts w:ascii="Arial" w:eastAsia="Times New Roman" w:hAnsi="Arial" w:cs="Arial"/>
          <w:b/>
          <w:i/>
          <w:sz w:val="18"/>
          <w:szCs w:val="18"/>
        </w:rPr>
        <w:t>porozumel.</w:t>
      </w:r>
      <w:r w:rsidRPr="003846F8">
        <w:rPr>
          <w:rFonts w:ascii="Arial" w:eastAsia="Times New Roman" w:hAnsi="Arial" w:cs="Arial"/>
          <w:b/>
          <w:i/>
          <w:sz w:val="18"/>
          <w:szCs w:val="18"/>
        </w:rPr>
        <w:t xml:space="preserve">  </w:t>
      </w:r>
      <w:r>
        <w:rPr>
          <w:rFonts w:ascii="Arial" w:eastAsia="Arial" w:hAnsi="Arial" w:cs="Arial"/>
          <w:b/>
          <w:i/>
          <w:sz w:val="18"/>
          <w:szCs w:val="18"/>
        </w:rPr>
        <w:t xml:space="preserve"> </w:t>
      </w:r>
    </w:p>
    <w:p w14:paraId="0E383F4A" w14:textId="77777777" w:rsidR="00176DBF" w:rsidRDefault="00176DBF">
      <w:pPr>
        <w:pStyle w:val="Normlny1"/>
        <w:spacing w:after="0" w:line="240" w:lineRule="auto"/>
        <w:jc w:val="both"/>
        <w:rPr>
          <w:rFonts w:ascii="Arial" w:eastAsia="Arial" w:hAnsi="Arial" w:cs="Arial"/>
          <w:i/>
          <w:sz w:val="18"/>
          <w:szCs w:val="18"/>
        </w:rPr>
      </w:pPr>
    </w:p>
    <w:p w14:paraId="1EE0AB30" w14:textId="77777777" w:rsidR="00176DBF" w:rsidRDefault="00176DBF">
      <w:pPr>
        <w:pStyle w:val="Normlny1"/>
        <w:spacing w:after="0" w:line="240" w:lineRule="auto"/>
        <w:jc w:val="both"/>
        <w:rPr>
          <w:rFonts w:ascii="Arial" w:eastAsia="Arial" w:hAnsi="Arial" w:cs="Arial"/>
          <w:i/>
          <w:sz w:val="18"/>
          <w:szCs w:val="18"/>
        </w:rPr>
      </w:pPr>
    </w:p>
    <w:p w14:paraId="2C1417D9" w14:textId="77777777" w:rsidR="00176DBF" w:rsidRDefault="003846F8">
      <w:pPr>
        <w:pStyle w:val="Normlny1"/>
        <w:spacing w:after="0"/>
        <w:jc w:val="both"/>
        <w:rPr>
          <w:rFonts w:ascii="Arial" w:eastAsia="Arial" w:hAnsi="Arial" w:cs="Arial"/>
          <w:i/>
          <w:color w:val="000000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Dátum: .....................................................</w:t>
      </w: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i/>
          <w:sz w:val="18"/>
          <w:szCs w:val="18"/>
        </w:rPr>
        <w:tab/>
        <w:t xml:space="preserve">       </w:t>
      </w:r>
      <w:r>
        <w:rPr>
          <w:rFonts w:ascii="Arial" w:eastAsia="Arial" w:hAnsi="Arial" w:cs="Arial"/>
          <w:i/>
          <w:color w:val="000000"/>
          <w:sz w:val="18"/>
          <w:szCs w:val="18"/>
        </w:rPr>
        <w:t>....................................................................</w:t>
      </w:r>
    </w:p>
    <w:p w14:paraId="19E39748" w14:textId="77777777" w:rsidR="00176DBF" w:rsidRDefault="003846F8">
      <w:pPr>
        <w:pStyle w:val="Normlny1"/>
        <w:ind w:left="5103"/>
        <w:jc w:val="center"/>
        <w:rPr>
          <w:rFonts w:ascii="Arial" w:eastAsia="Arial" w:hAnsi="Arial" w:cs="Arial"/>
          <w:i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Podpis zákonného zástupcu </w:t>
      </w:r>
    </w:p>
    <w:sectPr w:rsidR="00176DBF" w:rsidSect="005A76CC">
      <w:pgSz w:w="11906" w:h="16838"/>
      <w:pgMar w:top="709" w:right="1417" w:bottom="851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5EF3F" w14:textId="77777777" w:rsidR="00CE29F4" w:rsidRDefault="00CE29F4" w:rsidP="00AC3CD4">
      <w:pPr>
        <w:spacing w:after="0" w:line="240" w:lineRule="auto"/>
      </w:pPr>
      <w:r>
        <w:separator/>
      </w:r>
    </w:p>
  </w:endnote>
  <w:endnote w:type="continuationSeparator" w:id="0">
    <w:p w14:paraId="3ED2DD04" w14:textId="77777777" w:rsidR="00CE29F4" w:rsidRDefault="00CE29F4" w:rsidP="00AC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EC0F8" w14:textId="77777777" w:rsidR="00CE29F4" w:rsidRDefault="00CE29F4" w:rsidP="00AC3CD4">
      <w:pPr>
        <w:spacing w:after="0" w:line="240" w:lineRule="auto"/>
      </w:pPr>
      <w:r>
        <w:separator/>
      </w:r>
    </w:p>
  </w:footnote>
  <w:footnote w:type="continuationSeparator" w:id="0">
    <w:p w14:paraId="607AAD48" w14:textId="77777777" w:rsidR="00CE29F4" w:rsidRDefault="00CE29F4" w:rsidP="00AC3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A46713"/>
    <w:multiLevelType w:val="multilevel"/>
    <w:tmpl w:val="018256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DBF"/>
    <w:rsid w:val="0002390A"/>
    <w:rsid w:val="001450C5"/>
    <w:rsid w:val="00176DBF"/>
    <w:rsid w:val="003816A9"/>
    <w:rsid w:val="003846F8"/>
    <w:rsid w:val="005A76CC"/>
    <w:rsid w:val="005D7C21"/>
    <w:rsid w:val="00824101"/>
    <w:rsid w:val="008C7FE3"/>
    <w:rsid w:val="009F5773"/>
    <w:rsid w:val="00AC3CD4"/>
    <w:rsid w:val="00BB0D29"/>
    <w:rsid w:val="00BC3980"/>
    <w:rsid w:val="00C72DE7"/>
    <w:rsid w:val="00CE29F4"/>
    <w:rsid w:val="00D04F60"/>
    <w:rsid w:val="00E00F9E"/>
    <w:rsid w:val="00EB5712"/>
    <w:rsid w:val="00F3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BDA6F"/>
  <w15:docId w15:val="{B6B7B174-7947-4935-B2A3-B8329F5C7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sk-SK" w:eastAsia="sk-SK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1"/>
    <w:next w:val="Normlny1"/>
    <w:rsid w:val="00176DB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176D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176D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176DB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176DBF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176D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176DBF"/>
  </w:style>
  <w:style w:type="table" w:customStyle="1" w:styleId="TableNormal">
    <w:name w:val="Table Normal"/>
    <w:rsid w:val="00176D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176DBF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1"/>
    <w:next w:val="Normlny1"/>
    <w:rsid w:val="00176D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lavika">
    <w:name w:val="header"/>
    <w:basedOn w:val="Normlny"/>
    <w:link w:val="HlavikaChar"/>
    <w:uiPriority w:val="99"/>
    <w:unhideWhenUsed/>
    <w:rsid w:val="00AC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C3CD4"/>
  </w:style>
  <w:style w:type="paragraph" w:styleId="Pta">
    <w:name w:val="footer"/>
    <w:basedOn w:val="Normlny"/>
    <w:link w:val="PtaChar"/>
    <w:uiPriority w:val="99"/>
    <w:unhideWhenUsed/>
    <w:rsid w:val="00AC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C3CD4"/>
  </w:style>
  <w:style w:type="character" w:styleId="Hypertextovprepojenie">
    <w:name w:val="Hyperlink"/>
    <w:basedOn w:val="Predvolenpsmoodseku"/>
    <w:uiPriority w:val="99"/>
    <w:unhideWhenUsed/>
    <w:rsid w:val="001450C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450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Gernátová</dc:creator>
  <cp:lastModifiedBy>Belová</cp:lastModifiedBy>
  <cp:revision>2</cp:revision>
  <dcterms:created xsi:type="dcterms:W3CDTF">2020-09-16T04:41:00Z</dcterms:created>
  <dcterms:modified xsi:type="dcterms:W3CDTF">2020-09-16T04:41:00Z</dcterms:modified>
</cp:coreProperties>
</file>