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26" w:rsidRDefault="00F11926" w:rsidP="00F11926">
      <w:pPr>
        <w:spacing w:after="0"/>
        <w:jc w:val="center"/>
        <w:rPr>
          <w:rFonts w:ascii="Arial" w:eastAsia="Times New Roman" w:hAnsi="Arial" w:cs="Arial"/>
          <w:b/>
          <w:bCs/>
          <w:color w:val="538135"/>
          <w:sz w:val="18"/>
          <w:szCs w:val="18"/>
          <w:lang w:eastAsia="sk-SK"/>
        </w:rPr>
      </w:pPr>
      <w:r w:rsidRPr="000C26E3">
        <w:rPr>
          <w:rFonts w:ascii="Arial" w:eastAsia="Times New Roman" w:hAnsi="Arial" w:cs="Arial"/>
          <w:b/>
          <w:bCs/>
          <w:color w:val="538135"/>
          <w:sz w:val="18"/>
          <w:szCs w:val="18"/>
          <w:lang w:eastAsia="sk-SK"/>
        </w:rPr>
        <w:t xml:space="preserve">Súhlas so spracovaním osobných údajov </w:t>
      </w:r>
    </w:p>
    <w:p w:rsidR="00F11926" w:rsidRPr="000C26E3" w:rsidRDefault="00F11926" w:rsidP="00F11926">
      <w:pPr>
        <w:spacing w:after="0"/>
        <w:jc w:val="center"/>
        <w:rPr>
          <w:rFonts w:ascii="Arial" w:eastAsia="Times New Roman" w:hAnsi="Arial" w:cs="Arial"/>
          <w:b/>
          <w:bCs/>
          <w:color w:val="538135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538135"/>
          <w:sz w:val="18"/>
          <w:szCs w:val="18"/>
          <w:lang w:eastAsia="sk-SK"/>
        </w:rPr>
        <w:t xml:space="preserve">(zákonný zástupca) </w:t>
      </w:r>
      <w:r w:rsidRPr="000C26E3">
        <w:rPr>
          <w:rFonts w:ascii="Arial" w:eastAsia="Times New Roman" w:hAnsi="Arial" w:cs="Arial"/>
          <w:b/>
          <w:bCs/>
          <w:color w:val="538135"/>
          <w:sz w:val="18"/>
          <w:szCs w:val="18"/>
          <w:lang w:eastAsia="sk-SK"/>
        </w:rPr>
        <w:br/>
      </w:r>
    </w:p>
    <w:p w:rsidR="00F11926" w:rsidRDefault="00F11926" w:rsidP="00F119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v zmysle čl. 6 ods. 1 písm. a) Nariadenia EP a Rady EÚ č. 2016/679 o ochrane fyzických osôb pri spracúvaní osobných údajov a o voľnom pohybe takýchto údajov, ktorým sa zrušuje smernica 95/46/ES (všeobecné nariadenie o ochrane údajov, ďalej len „Nariadenie GDPR“) a</w:t>
      </w:r>
      <w:r w:rsidRPr="004A6AFB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zákona č. 18/2018 Z. z. o ochrane osobných údajov a o zmene a doplnení niektorých zákonov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.</w:t>
      </w: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5C2A32">
        <w:rPr>
          <w:rFonts w:ascii="Arial" w:eastAsia="Times New Roman" w:hAnsi="Arial" w:cs="Arial"/>
          <w:b/>
          <w:i/>
          <w:sz w:val="18"/>
          <w:szCs w:val="18"/>
          <w:lang w:eastAsia="sk-SK"/>
        </w:rPr>
        <w:t>Ja, dole podpísaný zákonný zástupca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,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  <w:t>meno a priezvisko zákonného zástupcu 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trvalé bydlisko 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 w:rsidRPr="00DF7FCD">
        <w:rPr>
          <w:rFonts w:ascii="Arial" w:eastAsia="Times New Roman" w:hAnsi="Arial" w:cs="Arial"/>
          <w:b/>
          <w:i/>
          <w:sz w:val="18"/>
          <w:szCs w:val="18"/>
          <w:lang w:eastAsia="sk-SK"/>
        </w:rPr>
        <w:t>týmto dávam dobrovoľný súhlas na spracovanie osobných údajov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  <w:t>meno a priezvisko žiaka/žiačky..................................................................................................................................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  <w:t>trvalé bydlisko ..........................................................................................................................................................</w:t>
      </w: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br/>
        <w:t>pre organizátorov a prevádzkovateľov súťažných aktivít VI. ročníka týždňa HOVORME O JEDLE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, ktorým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je S</w:t>
      </w:r>
      <w:r w:rsidRPr="00F82348">
        <w:rPr>
          <w:rFonts w:ascii="Arial" w:eastAsia="Times New Roman" w:hAnsi="Arial" w:cs="Arial"/>
          <w:i/>
          <w:sz w:val="18"/>
          <w:szCs w:val="18"/>
          <w:lang w:eastAsia="sk-SK"/>
        </w:rPr>
        <w:t>lovenská poľnohospodárska a potravinárska komora, so sídlom Záhradnícka 21, 81107 Bratislava, IČO 31826253 a Centrum rozvoja znalostí o potravinách n. o., so sídlom Záhradnícka 21, Bratislava 811 07, IČO 45731 322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Pr="00F82348">
        <w:rPr>
          <w:rFonts w:ascii="Arial" w:eastAsia="Times New Roman" w:hAnsi="Arial" w:cs="Arial"/>
          <w:i/>
          <w:sz w:val="18"/>
          <w:szCs w:val="18"/>
          <w:lang w:eastAsia="sk-SK"/>
        </w:rPr>
        <w:t>(ďalej len „Prevádzkovateľ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“</w:t>
      </w:r>
      <w:r w:rsidRPr="00F82348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) za účelom: </w:t>
      </w:r>
    </w:p>
    <w:p w:rsidR="00F11926" w:rsidRDefault="00F11926" w:rsidP="00F11926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40F7" id="Obdĺžnik 4" o:spid="_x0000_s1026" style="position:absolute;margin-left:107.65pt;margin-top:12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i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168275</wp:posOffset>
                </wp:positionV>
                <wp:extent cx="190500" cy="190500"/>
                <wp:effectExtent l="12700" t="5715" r="6350" b="1333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4914" id="Obdĺžnik 3" o:spid="_x0000_s1026" style="position:absolute;margin-left:35.15pt;margin-top:13.2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"/>
            </w:pict>
          </mc:Fallback>
        </mc:AlternateContent>
      </w:r>
    </w:p>
    <w:p w:rsidR="00F11926" w:rsidRPr="004A6AFB" w:rsidRDefault="00F11926" w:rsidP="00F1192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      Súhlasím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/      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   </w:t>
      </w: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Nesúhlasím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 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so zverejnením, reprodukciou a publikovaním súťažného príspevku (výtvarné, literárne alebo fotografické dielo) súťažných aktivít VI. ročníka HOVORME O JEDLE s uvedením osobných údajov žiaka v rozsahu meno, priezvisko, </w:t>
      </w:r>
      <w:r w:rsidR="00844051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vek,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trieda, škola, fotografia, videonahrávka na webovej stránke </w:t>
      </w:r>
      <w:r w:rsidRPr="00C746A2">
        <w:rPr>
          <w:rFonts w:ascii="Arial" w:eastAsia="Times New Roman" w:hAnsi="Arial" w:cs="Arial"/>
          <w:i/>
          <w:sz w:val="18"/>
          <w:szCs w:val="18"/>
          <w:lang w:eastAsia="sk-SK"/>
        </w:rPr>
        <w:t>www.opotravinach.sk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a v informačných a propagačných materiáloch vydávaných Prevádzkovateľom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.</w:t>
      </w:r>
    </w:p>
    <w:p w:rsidR="00F11926" w:rsidRPr="004A6AFB" w:rsidRDefault="00F11926" w:rsidP="00F11926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6F4355">
        <w:rPr>
          <w:rFonts w:ascii="Arial" w:eastAsia="Times New Roman" w:hAnsi="Arial" w:cs="Arial"/>
          <w:b/>
          <w:i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264795</wp:posOffset>
                </wp:positionV>
                <wp:extent cx="190500" cy="190500"/>
                <wp:effectExtent l="0" t="0" r="19050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8EE1" id="Obdĺžnik 2" o:spid="_x0000_s1026" style="position:absolute;margin-left:110.15pt;margin-top:20.8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"/>
            </w:pict>
          </mc:Fallback>
        </mc:AlternateContent>
      </w:r>
      <w:r w:rsidRPr="006F4355">
        <w:rPr>
          <w:rFonts w:ascii="Arial" w:eastAsia="Times New Roman" w:hAnsi="Arial" w:cs="Arial"/>
          <w:b/>
          <w:i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258445</wp:posOffset>
                </wp:positionV>
                <wp:extent cx="190500" cy="190500"/>
                <wp:effectExtent l="12700" t="10795" r="6350" b="825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8BCB" id="Obdĺžnik 1" o:spid="_x0000_s1026" style="position:absolute;margin-left:35.15pt;margin-top:20.3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"/>
            </w:pict>
          </mc:Fallback>
        </mc:AlternateContent>
      </w:r>
      <w:r w:rsidRPr="004A6AFB">
        <w:rPr>
          <w:rFonts w:ascii="Arial" w:eastAsia="Times New Roman" w:hAnsi="Arial" w:cs="Arial"/>
          <w:i/>
          <w:sz w:val="18"/>
          <w:szCs w:val="18"/>
          <w:lang w:eastAsia="sk-SK"/>
        </w:rPr>
        <w:br/>
      </w:r>
    </w:p>
    <w:p w:rsidR="00F11926" w:rsidRPr="00FD600A" w:rsidRDefault="00F11926" w:rsidP="00F11926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      Súhlasím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/      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  <w:r w:rsidRPr="006F4355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Nesúhlasím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   s uvedením osobných údajov žiaka v rozsahu meno, priezvisko, </w:t>
      </w:r>
      <w:r w:rsidR="00844051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vek, </w:t>
      </w:r>
      <w:bookmarkStart w:id="0" w:name="_GoBack"/>
      <w:bookmarkEnd w:id="0"/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trieda, škola, fotografia, videonahrávka pri spracovaní, vyhodnotení a zverejnení výsledkov 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súťaž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ných aktivít VI. ročníka HOVORME O JEDLE (výtvarnej súťaže Chutné maľovanie, literárnej súťaže Kúzlo dobrého jedla alebo fotografickej súťaže Očami gurmána)  na webovej stránke </w:t>
      </w:r>
      <w:r w:rsidRPr="00C746A2">
        <w:rPr>
          <w:rFonts w:ascii="Arial" w:eastAsia="Times New Roman" w:hAnsi="Arial" w:cs="Arial"/>
          <w:i/>
          <w:sz w:val="18"/>
          <w:szCs w:val="18"/>
          <w:lang w:eastAsia="sk-SK"/>
        </w:rPr>
        <w:t>www.opotravinach.sk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a v informačných a propagačných materiáloch vydaných Prevádzkovateľom. </w:t>
      </w: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Doba trvania súhlasu</w:t>
      </w:r>
    </w:p>
    <w:p w:rsidR="00F11926" w:rsidRPr="00751BAC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>Predmetný súhlas sa udeľuje na dobu, ktorá skončí uplynutím 5 rokov od ukončenia súťaže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.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Súhlas je možné kedykoľvek odvolať zaslaním žiadosti na emailovú adresu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revádzkovateľa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: belova</w:t>
      </w:r>
      <w:hyperlink r:id="rId5" w:history="1">
        <w:r w:rsidRPr="008A1479">
          <w:rPr>
            <w:rStyle w:val="Hypertextovprepojenie"/>
            <w:rFonts w:ascii="Arial" w:eastAsia="Times New Roman" w:hAnsi="Arial" w:cs="Arial"/>
            <w:i/>
            <w:sz w:val="18"/>
            <w:szCs w:val="18"/>
            <w:lang w:eastAsia="sk-SK"/>
          </w:rPr>
          <w:t>@sppk.sk</w:t>
        </w:r>
      </w:hyperlink>
      <w:r w:rsidRPr="00E2660E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a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lebo písomnej žiadosti na adresu sídla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</w:t>
      </w:r>
      <w:r w:rsidRPr="002A03AF">
        <w:rPr>
          <w:rFonts w:ascii="Arial" w:eastAsia="Times New Roman" w:hAnsi="Arial" w:cs="Arial"/>
          <w:i/>
          <w:sz w:val="18"/>
          <w:szCs w:val="18"/>
          <w:lang w:eastAsia="sk-SK"/>
        </w:rPr>
        <w:t>revádzkovateľa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: </w:t>
      </w:r>
      <w:r w:rsidRPr="002A03AF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Slovenská poľnohospodárska a potravinárska komora, Záhradnícka 21, 811</w:t>
      </w:r>
      <w:r>
        <w:rPr>
          <w:rFonts w:ascii="Arial" w:eastAsia="Times New Roman" w:hAnsi="Arial" w:cs="Arial"/>
          <w:i/>
          <w:iCs/>
          <w:sz w:val="18"/>
          <w:szCs w:val="18"/>
          <w:lang w:eastAsia="sk-SK"/>
        </w:rPr>
        <w:t xml:space="preserve"> </w:t>
      </w:r>
      <w:r w:rsidRPr="002A03AF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07 Bratislava</w:t>
      </w:r>
      <w:r>
        <w:rPr>
          <w:rFonts w:ascii="Arial" w:eastAsia="Times New Roman" w:hAnsi="Arial" w:cs="Arial"/>
          <w:i/>
          <w:iCs/>
          <w:sz w:val="18"/>
          <w:szCs w:val="18"/>
          <w:lang w:eastAsia="sk-SK"/>
        </w:rPr>
        <w:t xml:space="preserve"> alebo Centrum rozvoja znalostí o potravinách,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n.o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sk-SK"/>
        </w:rPr>
        <w:t xml:space="preserve">., Záhradnícka 21, 811 07 Bratislava. </w:t>
      </w:r>
    </w:p>
    <w:p w:rsidR="00F11926" w:rsidRPr="002A03AF" w:rsidRDefault="00F11926" w:rsidP="00F119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Povinné informácie: </w:t>
      </w: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Spracúvanie osobných údajov sa riadi Nariadením EP a Rady EÚ č. 2016/679 o ochrane fyzických osôb pri spracúvaní osobných údajov a o voľnom pohybe takýchto údajov, ktorým sa zrušuje smernica 95/46/ES (všeobecné nariadenie o ochrane údajov) a zákonom SR č. 18/2018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sk-SK"/>
        </w:rPr>
        <w:t>Z.z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sk-SK"/>
        </w:rPr>
        <w:t>. o ochrane osobných údajov a zmene a doplnení niektorých zákonov.</w:t>
      </w:r>
    </w:p>
    <w:p w:rsidR="00F11926" w:rsidRDefault="00F11926" w:rsidP="00F119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prehlasuje, že na webovej stránke </w:t>
      </w:r>
      <w:hyperlink r:id="rId6" w:history="1">
        <w:r w:rsidRPr="008A1479">
          <w:rPr>
            <w:rStyle w:val="Hypertextovprepojenie"/>
            <w:rFonts w:ascii="Arial" w:eastAsia="Times New Roman" w:hAnsi="Arial" w:cs="Arial"/>
            <w:i/>
            <w:sz w:val="18"/>
            <w:szCs w:val="18"/>
            <w:lang w:eastAsia="sk-SK"/>
          </w:rPr>
          <w:t>www.opotravinach.sk</w:t>
        </w:r>
      </w:hyperlink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nachádzajúce sa v zákone o ochrane osobných údajov a zaviedol transparentný systém zaznamenávania bezpečnostných incidentov a akýchkoľvek otázok zo strany dotknutej osoby, ako aj iných osôb.   </w:t>
      </w:r>
    </w:p>
    <w:p w:rsidR="00F11926" w:rsidRPr="002A03AF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Pr="002D1F73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Vyhlásenie zákonn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ého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zástupc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u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: </w:t>
      </w:r>
    </w:p>
    <w:p w:rsidR="00F11926" w:rsidRPr="002D1F73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Zákonn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ý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zástupca svojim podpisom vyhlasuj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e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 potvrdzuj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e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, že sa oboznámil so všetkými informáciami uvedenými v tomto dokumente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je si vedomý svojich práv uvedených v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>čl. 12 až 23 Nariadenia GDPR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, ktoré upravujú </w:t>
      </w:r>
      <w:r w:rsidRPr="008A1479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resp. konkretizujú povinnosti prevádzkovateľa pri uplatňovaní práv dotknutých osôb.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Uvedené informácie sú pre zákonn</w:t>
      </w: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ého zástupcu </w:t>
      </w:r>
      <w:r w:rsidRPr="002D1F73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zrozumiteľné a ich obsahu porozumel. </w:t>
      </w: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Default="00F11926" w:rsidP="00F119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:rsidR="00F11926" w:rsidRPr="005C2A32" w:rsidRDefault="00F11926" w:rsidP="00F11926">
      <w:pPr>
        <w:spacing w:after="0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</w:pP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Dátum: .....................................................</w:t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</w:r>
      <w:r w:rsidRPr="005C2A32">
        <w:rPr>
          <w:rFonts w:ascii="Arial" w:eastAsia="Times New Roman" w:hAnsi="Arial" w:cs="Arial"/>
          <w:bCs/>
          <w:i/>
          <w:sz w:val="18"/>
          <w:szCs w:val="18"/>
          <w:lang w:eastAsia="sk-SK"/>
        </w:rPr>
        <w:tab/>
        <w:t xml:space="preserve">       </w:t>
      </w:r>
      <w:r w:rsidRPr="005C2A32"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  <w:t>....................................................................</w:t>
      </w:r>
    </w:p>
    <w:p w:rsidR="005E1D54" w:rsidRPr="00F11926" w:rsidRDefault="00F11926" w:rsidP="00F11926">
      <w:pPr>
        <w:ind w:left="5103"/>
        <w:jc w:val="center"/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</w:pPr>
      <w:r w:rsidRPr="005C2A32">
        <w:rPr>
          <w:rFonts w:ascii="Arial" w:eastAsia="Times New Roman" w:hAnsi="Arial" w:cs="Arial"/>
          <w:bCs/>
          <w:i/>
          <w:color w:val="000000"/>
          <w:sz w:val="18"/>
          <w:szCs w:val="18"/>
          <w:lang w:eastAsia="sk-SK"/>
        </w:rPr>
        <w:t xml:space="preserve">Podpis zákonného zástupcu </w:t>
      </w:r>
    </w:p>
    <w:sectPr w:rsidR="005E1D54" w:rsidRPr="00F1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138D"/>
    <w:multiLevelType w:val="hybridMultilevel"/>
    <w:tmpl w:val="06CE4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6"/>
    <w:rsid w:val="005E1D54"/>
    <w:rsid w:val="00844051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7B7A"/>
  <w15:chartTrackingRefBased/>
  <w15:docId w15:val="{F29FF9A2-D923-4E45-B4BE-0DAB48F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192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travinach.sk" TargetMode="External"/><Relationship Id="rId5" Type="http://schemas.openxmlformats.org/officeDocument/2006/relationships/hyperlink" Target="mailto:sppk@spp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Belová</dc:creator>
  <cp:keywords/>
  <dc:description/>
  <cp:lastModifiedBy>Belová</cp:lastModifiedBy>
  <cp:revision>2</cp:revision>
  <dcterms:created xsi:type="dcterms:W3CDTF">2018-09-09T09:12:00Z</dcterms:created>
  <dcterms:modified xsi:type="dcterms:W3CDTF">2018-09-13T18:02:00Z</dcterms:modified>
</cp:coreProperties>
</file>